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" ContentType="application/vnd.ms-powerpoi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4C598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89656B" w:rsidRPr="00B70E64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4"/>
        <w:gridCol w:w="2760"/>
        <w:gridCol w:w="1090"/>
        <w:gridCol w:w="7398"/>
        <w:gridCol w:w="2924"/>
      </w:tblGrid>
      <w:tr w:rsidR="0089656B" w:rsidTr="003A4A38">
        <w:tc>
          <w:tcPr>
            <w:tcW w:w="632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89656B" w:rsidRPr="00E3365D" w:rsidTr="003A4A38">
        <w:tc>
          <w:tcPr>
            <w:tcW w:w="632" w:type="dxa"/>
          </w:tcPr>
          <w:p w:rsidR="0089656B" w:rsidRPr="00105933" w:rsidRDefault="0089656B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EF4879" w:rsidRPr="00EF4879" w:rsidRDefault="00EF4879" w:rsidP="00EF487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F48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Экологические группы млекопитающих. </w:t>
            </w:r>
            <w:r w:rsidRPr="00EF48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Имезүчеләрнең экологик группалары.</w:t>
            </w:r>
          </w:p>
          <w:p w:rsidR="0089656B" w:rsidRPr="003A593E" w:rsidRDefault="00EF4879" w:rsidP="00EF487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48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Имезүчеләрнең экологик группалары.</w:t>
            </w:r>
          </w:p>
        </w:tc>
        <w:tc>
          <w:tcPr>
            <w:tcW w:w="1097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89656B" w:rsidRPr="00E3365D" w:rsidRDefault="00EF4879" w:rsidP="003A4A38">
            <w:pPr>
              <w:jc w:val="both"/>
            </w:pPr>
            <w:r w:rsidRPr="00EF4879">
              <w:object w:dxaOrig="7181" w:dyaOrig="53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9.25pt;height:270pt" o:ole="">
                  <v:imagedata r:id="rId5" o:title=""/>
                </v:shape>
                <o:OLEObject Type="Embed" ProgID="PowerPoint.Show.8" ShapeID="_x0000_i1025" DrawAspect="Content" ObjectID="_1649153333" r:id="rId6"/>
              </w:object>
            </w:r>
          </w:p>
        </w:tc>
        <w:tc>
          <w:tcPr>
            <w:tcW w:w="3054" w:type="dxa"/>
          </w:tcPr>
          <w:p w:rsidR="0089656B" w:rsidRPr="00E87120" w:rsidRDefault="0089656B" w:rsidP="003A4A38">
            <w:r>
              <w:t>Давать общ</w:t>
            </w:r>
            <w:r w:rsidR="00EF4879">
              <w:t>ую характеристику экологическим группам.</w:t>
            </w:r>
            <w:bookmarkStart w:id="0" w:name="_GoBack"/>
            <w:bookmarkEnd w:id="0"/>
          </w:p>
        </w:tc>
      </w:tr>
    </w:tbl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Pr="0089656B" w:rsidRDefault="00382B00">
      <w:pPr>
        <w:rPr>
          <w:lang w:val="tt-RU"/>
        </w:rPr>
      </w:pPr>
    </w:p>
    <w:sectPr w:rsidR="00382B00" w:rsidRPr="0089656B" w:rsidSect="008965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56B"/>
    <w:rsid w:val="00382B00"/>
    <w:rsid w:val="0089656B"/>
    <w:rsid w:val="00C9340C"/>
    <w:rsid w:val="00EF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56B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89656B"/>
  </w:style>
  <w:style w:type="character" w:customStyle="1" w:styleId="usernamefirst-letter">
    <w:name w:val="username__first-letter"/>
    <w:basedOn w:val="a0"/>
    <w:rsid w:val="008965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56B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89656B"/>
  </w:style>
  <w:style w:type="character" w:customStyle="1" w:styleId="usernamefirst-letter">
    <w:name w:val="username__first-letter"/>
    <w:basedOn w:val="a0"/>
    <w:rsid w:val="00896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ssport.yandex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____________Microsoft_PowerPoint_97-20031.ppt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dcterms:created xsi:type="dcterms:W3CDTF">2020-04-23T10:22:00Z</dcterms:created>
  <dcterms:modified xsi:type="dcterms:W3CDTF">2020-04-23T10:22:00Z</dcterms:modified>
</cp:coreProperties>
</file>